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D0BCB" w14:textId="77777777" w:rsidR="00CA6C02" w:rsidRDefault="00CA6C02" w:rsidP="00CA6C02"/>
    <w:p w14:paraId="67AA5E49" w14:textId="77777777" w:rsidR="00CA6C02" w:rsidRDefault="00CA6C02" w:rsidP="00CA6C02"/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CA6C02" w:rsidRPr="00D15194" w14:paraId="46B595B0" w14:textId="77777777" w:rsidTr="007A3D63">
        <w:tc>
          <w:tcPr>
            <w:tcW w:w="4962" w:type="dxa"/>
          </w:tcPr>
          <w:p w14:paraId="0DEFF3F5" w14:textId="77777777" w:rsidR="00CA6C02" w:rsidRPr="00512633" w:rsidRDefault="00CA6C02" w:rsidP="007A3D63">
            <w:pPr>
              <w:pStyle w:val="NoSpacing"/>
              <w:jc w:val="center"/>
            </w:pPr>
            <w:bookmarkStart w:id="0" w:name="_Hlk17225022"/>
            <w:r>
              <w:t>UBND HUYỆN</w:t>
            </w:r>
            <w:r w:rsidRPr="00512633">
              <w:t xml:space="preserve"> PHÚ VANG</w:t>
            </w:r>
          </w:p>
          <w:p w14:paraId="496EC4E3" w14:textId="77777777" w:rsidR="00CA6C02" w:rsidRPr="00512633" w:rsidRDefault="00CA6C02" w:rsidP="007A3D63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F1AAC6" wp14:editId="4D3150AF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61F2AD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">
                      <o:lock v:ext="edit" shapetype="f"/>
                    </v:line>
                  </w:pict>
                </mc:Fallback>
              </mc:AlternateContent>
            </w:r>
            <w:r w:rsidRPr="00512633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14:paraId="39840BDC" w14:textId="77777777" w:rsidR="00CA6C02" w:rsidRPr="00512633" w:rsidRDefault="00CA6C02" w:rsidP="007A3D63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CỘNG HÒA XÃ HỘI CHỦ NGHĨA VIỆT NAM</w:t>
            </w:r>
          </w:p>
          <w:p w14:paraId="19C7D722" w14:textId="77777777" w:rsidR="00CA6C02" w:rsidRPr="00A27257" w:rsidRDefault="00CA6C02" w:rsidP="007A3D63">
            <w:pPr>
              <w:jc w:val="center"/>
              <w:rPr>
                <w:b/>
              </w:rPr>
            </w:pPr>
            <w:proofErr w:type="spellStart"/>
            <w:r w:rsidRPr="00A27257">
              <w:rPr>
                <w:b/>
              </w:rPr>
              <w:t>Độc</w:t>
            </w:r>
            <w:proofErr w:type="spellEnd"/>
            <w:r w:rsidRPr="00A27257">
              <w:rPr>
                <w:b/>
              </w:rPr>
              <w:t xml:space="preserve"> </w:t>
            </w:r>
            <w:proofErr w:type="spellStart"/>
            <w:r w:rsidRPr="00A27257">
              <w:rPr>
                <w:b/>
              </w:rPr>
              <w:t>lập</w:t>
            </w:r>
            <w:proofErr w:type="spellEnd"/>
            <w:r w:rsidRPr="00A27257">
              <w:rPr>
                <w:b/>
              </w:rPr>
              <w:t xml:space="preserve"> – </w:t>
            </w:r>
            <w:proofErr w:type="spellStart"/>
            <w:r w:rsidRPr="00A27257">
              <w:rPr>
                <w:b/>
              </w:rPr>
              <w:t>Tự</w:t>
            </w:r>
            <w:proofErr w:type="spellEnd"/>
            <w:r w:rsidRPr="00A27257">
              <w:rPr>
                <w:b/>
              </w:rPr>
              <w:t xml:space="preserve"> do – </w:t>
            </w:r>
            <w:proofErr w:type="spellStart"/>
            <w:r w:rsidRPr="00A27257">
              <w:rPr>
                <w:b/>
              </w:rPr>
              <w:t>Hạnh</w:t>
            </w:r>
            <w:proofErr w:type="spellEnd"/>
            <w:r w:rsidRPr="00A27257">
              <w:rPr>
                <w:b/>
              </w:rPr>
              <w:t xml:space="preserve"> </w:t>
            </w:r>
            <w:proofErr w:type="spellStart"/>
            <w:r w:rsidRPr="00A27257">
              <w:rPr>
                <w:b/>
              </w:rPr>
              <w:t>phúc</w:t>
            </w:r>
            <w:proofErr w:type="spellEnd"/>
          </w:p>
          <w:p w14:paraId="2294EF85" w14:textId="77777777" w:rsidR="00CA6C02" w:rsidRPr="00512633" w:rsidRDefault="00CA6C02" w:rsidP="007A3D63">
            <w:pPr>
              <w:jc w:val="center"/>
              <w:rPr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F132D8" wp14:editId="7B389089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3D65F9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3F3C48A5" w14:textId="3B368DB2" w:rsidR="00CA6C02" w:rsidRPr="00C51F1D" w:rsidRDefault="00CA6C02" w:rsidP="00CA6C02">
      <w:pPr>
        <w:pStyle w:val="Heading1"/>
        <w:spacing w:before="0"/>
        <w:jc w:val="center"/>
        <w:rPr>
          <w:b/>
          <w:lang w:val="vi-VN"/>
        </w:rPr>
      </w:pPr>
      <w:r w:rsidRPr="00A029DD">
        <w:rPr>
          <w:b/>
        </w:rPr>
        <w:t>KẾ HOẠCH</w:t>
      </w:r>
      <w:r w:rsidRPr="00A029DD">
        <w:rPr>
          <w:b/>
          <w:lang w:val="vi-VN"/>
        </w:rPr>
        <w:t xml:space="preserve"> TUẦN </w:t>
      </w:r>
      <w:r w:rsidRPr="00A029DD">
        <w:rPr>
          <w:b/>
        </w:rPr>
        <w:t>2</w:t>
      </w:r>
      <w:r>
        <w:rPr>
          <w:b/>
          <w:lang w:val="vi-VN"/>
        </w:rPr>
        <w:t>6</w:t>
      </w:r>
    </w:p>
    <w:p w14:paraId="06BBB544" w14:textId="403F417A" w:rsidR="00CA6C02" w:rsidRPr="00A029DD" w:rsidRDefault="00CA6C02" w:rsidP="00CA6C02">
      <w:pPr>
        <w:pStyle w:val="Heading1"/>
        <w:spacing w:before="0"/>
        <w:jc w:val="center"/>
        <w:rPr>
          <w:b/>
          <w:lang w:val="vi-VN"/>
        </w:rPr>
      </w:pPr>
      <w:proofErr w:type="spellStart"/>
      <w:r w:rsidRPr="00A029DD">
        <w:rPr>
          <w:b/>
        </w:rPr>
        <w:t>Từ</w:t>
      </w:r>
      <w:proofErr w:type="spellEnd"/>
      <w:r w:rsidRPr="00A029DD">
        <w:rPr>
          <w:b/>
        </w:rPr>
        <w:t xml:space="preserve"> </w:t>
      </w:r>
      <w:proofErr w:type="spellStart"/>
      <w:r w:rsidRPr="00A029DD">
        <w:rPr>
          <w:b/>
        </w:rPr>
        <w:t>ngày</w:t>
      </w:r>
      <w:proofErr w:type="spellEnd"/>
      <w:r w:rsidRPr="00A029DD">
        <w:rPr>
          <w:b/>
        </w:rPr>
        <w:t xml:space="preserve"> </w:t>
      </w:r>
      <w:r w:rsidR="005525F2">
        <w:rPr>
          <w:b/>
          <w:lang w:val="vi-VN"/>
        </w:rPr>
        <w:t>01</w:t>
      </w:r>
      <w:r w:rsidRPr="00A029DD">
        <w:rPr>
          <w:b/>
        </w:rPr>
        <w:t>/</w:t>
      </w:r>
      <w:r w:rsidRPr="00A029DD">
        <w:rPr>
          <w:b/>
          <w:lang w:val="vi-VN"/>
        </w:rPr>
        <w:t>0</w:t>
      </w:r>
      <w:r w:rsidR="005525F2">
        <w:rPr>
          <w:b/>
          <w:lang w:val="vi-VN"/>
        </w:rPr>
        <w:t>3</w:t>
      </w:r>
      <w:r w:rsidRPr="00A029DD">
        <w:rPr>
          <w:b/>
        </w:rPr>
        <w:t>/</w:t>
      </w:r>
      <w:proofErr w:type="gramStart"/>
      <w:r w:rsidRPr="00A029DD">
        <w:rPr>
          <w:b/>
        </w:rPr>
        <w:t>202</w:t>
      </w:r>
      <w:r w:rsidRPr="00A029DD">
        <w:rPr>
          <w:b/>
          <w:lang w:val="vi-VN"/>
        </w:rPr>
        <w:t>1</w:t>
      </w:r>
      <w:r>
        <w:rPr>
          <w:b/>
          <w:lang w:val="vi-VN"/>
        </w:rPr>
        <w:t xml:space="preserve"> </w:t>
      </w:r>
      <w:r w:rsidRPr="00A029DD">
        <w:rPr>
          <w:b/>
        </w:rPr>
        <w:t xml:space="preserve"> </w:t>
      </w:r>
      <w:proofErr w:type="spellStart"/>
      <w:r w:rsidRPr="00A029DD">
        <w:rPr>
          <w:b/>
        </w:rPr>
        <w:t>đến</w:t>
      </w:r>
      <w:proofErr w:type="spellEnd"/>
      <w:proofErr w:type="gramEnd"/>
      <w:r w:rsidRPr="00A029DD">
        <w:rPr>
          <w:b/>
        </w:rPr>
        <w:t xml:space="preserve"> </w:t>
      </w:r>
      <w:proofErr w:type="spellStart"/>
      <w:r w:rsidRPr="00A029DD">
        <w:rPr>
          <w:b/>
        </w:rPr>
        <w:t>ngày</w:t>
      </w:r>
      <w:proofErr w:type="spellEnd"/>
      <w:r w:rsidRPr="00A029DD">
        <w:rPr>
          <w:b/>
        </w:rPr>
        <w:t xml:space="preserve"> </w:t>
      </w:r>
      <w:r w:rsidR="005525F2">
        <w:rPr>
          <w:b/>
          <w:lang w:val="vi-VN"/>
        </w:rPr>
        <w:t>07</w:t>
      </w:r>
      <w:r w:rsidRPr="00A029DD">
        <w:rPr>
          <w:b/>
          <w:lang w:val="vi-VN"/>
        </w:rPr>
        <w:t>/0</w:t>
      </w:r>
      <w:r w:rsidR="005525F2">
        <w:rPr>
          <w:b/>
          <w:lang w:val="vi-VN"/>
        </w:rPr>
        <w:t>3</w:t>
      </w:r>
      <w:r w:rsidRPr="00A029DD">
        <w:rPr>
          <w:b/>
        </w:rPr>
        <w:t>/202</w:t>
      </w:r>
      <w:r w:rsidRPr="00A029DD">
        <w:rPr>
          <w:b/>
          <w:lang w:val="vi-VN"/>
        </w:rPr>
        <w:t>1</w:t>
      </w:r>
    </w:p>
    <w:bookmarkEnd w:id="0"/>
    <w:p w14:paraId="6A25A494" w14:textId="77777777" w:rsidR="00CA6C02" w:rsidRPr="00FE6EBF" w:rsidRDefault="00CA6C02" w:rsidP="00CA6C02">
      <w:pPr>
        <w:pStyle w:val="Heading1"/>
      </w:pPr>
    </w:p>
    <w:tbl>
      <w:tblPr>
        <w:tblW w:w="10517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4901"/>
        <w:gridCol w:w="4536"/>
      </w:tblGrid>
      <w:tr w:rsidR="00CA6C02" w:rsidRPr="00136F6B" w14:paraId="463EF04D" w14:textId="77777777" w:rsidTr="005525F2">
        <w:tc>
          <w:tcPr>
            <w:tcW w:w="1080" w:type="dxa"/>
            <w:shd w:val="clear" w:color="auto" w:fill="auto"/>
            <w:vAlign w:val="center"/>
          </w:tcPr>
          <w:p w14:paraId="4127A86B" w14:textId="77777777" w:rsidR="00CA6C02" w:rsidRPr="00136F6B" w:rsidRDefault="00CA6C02" w:rsidP="007A3D63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Thứ</w:t>
            </w:r>
            <w:proofErr w:type="spellEnd"/>
          </w:p>
        </w:tc>
        <w:tc>
          <w:tcPr>
            <w:tcW w:w="4901" w:type="dxa"/>
            <w:shd w:val="clear" w:color="auto" w:fill="auto"/>
            <w:vAlign w:val="center"/>
          </w:tcPr>
          <w:p w14:paraId="2974E4DE" w14:textId="77777777" w:rsidR="00CA6C02" w:rsidRPr="00136F6B" w:rsidRDefault="00CA6C02" w:rsidP="007A3D63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Buổi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</w:t>
            </w:r>
            <w:proofErr w:type="spellStart"/>
            <w:r w:rsidRPr="00136F6B">
              <w:rPr>
                <w:b/>
                <w:color w:val="000000" w:themeColor="text1"/>
              </w:rPr>
              <w:t>sáng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14:paraId="047CE3E1" w14:textId="77777777" w:rsidR="00CA6C02" w:rsidRPr="00136F6B" w:rsidRDefault="00CA6C02" w:rsidP="007A3D63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Buổi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</w:t>
            </w:r>
            <w:proofErr w:type="spellStart"/>
            <w:r w:rsidRPr="00136F6B">
              <w:rPr>
                <w:b/>
                <w:color w:val="000000" w:themeColor="text1"/>
              </w:rPr>
              <w:t>chiều</w:t>
            </w:r>
            <w:proofErr w:type="spellEnd"/>
          </w:p>
        </w:tc>
      </w:tr>
      <w:tr w:rsidR="00CA6C02" w:rsidRPr="001A57A3" w14:paraId="158B89D5" w14:textId="77777777" w:rsidTr="005525F2">
        <w:trPr>
          <w:trHeight w:val="917"/>
        </w:trPr>
        <w:tc>
          <w:tcPr>
            <w:tcW w:w="1080" w:type="dxa"/>
            <w:shd w:val="clear" w:color="auto" w:fill="auto"/>
            <w:vAlign w:val="center"/>
          </w:tcPr>
          <w:p w14:paraId="77959156" w14:textId="77777777" w:rsidR="00CA6C02" w:rsidRPr="00136F6B" w:rsidRDefault="00CA6C02" w:rsidP="007A3D63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Thứ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2</w:t>
            </w:r>
          </w:p>
          <w:p w14:paraId="3FF58881" w14:textId="3DAC9F06" w:rsidR="00CA6C02" w:rsidRPr="00CA6C02" w:rsidRDefault="00CA6C02" w:rsidP="007A3D63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01/03</w:t>
            </w:r>
          </w:p>
        </w:tc>
        <w:tc>
          <w:tcPr>
            <w:tcW w:w="4901" w:type="dxa"/>
            <w:shd w:val="clear" w:color="auto" w:fill="auto"/>
          </w:tcPr>
          <w:p w14:paraId="498284DE" w14:textId="1ACB7BC8" w:rsidR="00CA6C02" w:rsidRDefault="00CA6C02" w:rsidP="007A3D63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F65BEB">
              <w:rPr>
                <w:bCs/>
                <w:color w:val="000000" w:themeColor="text1"/>
                <w:lang w:val="vi-VN"/>
              </w:rPr>
              <w:t>- Chào</w:t>
            </w:r>
            <w:r>
              <w:rPr>
                <w:bCs/>
                <w:color w:val="000000" w:themeColor="text1"/>
                <w:lang w:val="vi-VN"/>
              </w:rPr>
              <w:t xml:space="preserve"> cờ đầu tuần</w:t>
            </w:r>
            <w:r w:rsidR="005525F2">
              <w:rPr>
                <w:bCs/>
                <w:color w:val="000000" w:themeColor="text1"/>
                <w:lang w:val="vi-VN"/>
              </w:rPr>
              <w:t>.</w:t>
            </w:r>
          </w:p>
          <w:p w14:paraId="0B585524" w14:textId="098BD16C" w:rsidR="005525F2" w:rsidRPr="00F65BEB" w:rsidRDefault="005525F2" w:rsidP="007A3D63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SHL/HĐNGLL Chủ điểm tháng 3</w:t>
            </w:r>
            <w:r w:rsidR="00F65BEB" w:rsidRPr="00F65BEB">
              <w:rPr>
                <w:bCs/>
                <w:color w:val="000000" w:themeColor="text1"/>
                <w:lang w:val="vi-VN"/>
              </w:rPr>
              <w:t>.</w:t>
            </w:r>
          </w:p>
          <w:p w14:paraId="21EEC99E" w14:textId="77777777" w:rsidR="00CA6C02" w:rsidRDefault="00CA6C02" w:rsidP="007A3D63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F65BEB">
              <w:rPr>
                <w:bCs/>
                <w:color w:val="000000" w:themeColor="text1"/>
                <w:lang w:val="vi-VN"/>
              </w:rPr>
              <w:t>- Dạy</w:t>
            </w:r>
            <w:r>
              <w:rPr>
                <w:bCs/>
                <w:color w:val="000000" w:themeColor="text1"/>
                <w:lang w:val="vi-VN"/>
              </w:rPr>
              <w:t xml:space="preserve"> học bình thường theo TKB</w:t>
            </w:r>
            <w:r w:rsidR="005525F2">
              <w:rPr>
                <w:bCs/>
                <w:color w:val="000000" w:themeColor="text1"/>
                <w:lang w:val="vi-VN"/>
              </w:rPr>
              <w:t>.</w:t>
            </w:r>
          </w:p>
          <w:p w14:paraId="2F3027D8" w14:textId="5AA2E72D" w:rsidR="005525F2" w:rsidRPr="00F65BEB" w:rsidRDefault="005525F2" w:rsidP="007A3D63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Hưởng ứng “Tuần lễ áo dài” năm 2021</w:t>
            </w:r>
            <w:r w:rsidR="00F65BEB" w:rsidRPr="00F65BEB">
              <w:rPr>
                <w:bCs/>
                <w:color w:val="000000" w:themeColor="text1"/>
                <w:lang w:val="vi-VN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65755239" w14:textId="53EDCE10" w:rsidR="00CA6C02" w:rsidRPr="00F65BEB" w:rsidRDefault="00CA6C02" w:rsidP="007A3D63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F65BEB">
              <w:rPr>
                <w:bCs/>
                <w:color w:val="000000" w:themeColor="text1"/>
                <w:lang w:val="vi-VN"/>
              </w:rPr>
              <w:t>- Dạy</w:t>
            </w:r>
            <w:r>
              <w:rPr>
                <w:bCs/>
                <w:color w:val="000000" w:themeColor="text1"/>
                <w:lang w:val="vi-VN"/>
              </w:rPr>
              <w:t xml:space="preserve"> học bình thường theo TKB</w:t>
            </w:r>
            <w:r w:rsidR="00F65BEB" w:rsidRPr="00F65BEB">
              <w:rPr>
                <w:bCs/>
                <w:color w:val="000000" w:themeColor="text1"/>
                <w:lang w:val="vi-VN"/>
              </w:rPr>
              <w:t>.</w:t>
            </w:r>
          </w:p>
          <w:p w14:paraId="60E03CDB" w14:textId="44911430" w:rsidR="00CA6C02" w:rsidRPr="001A57A3" w:rsidRDefault="00CA6C02" w:rsidP="007A3D63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- 13h30</w:t>
            </w:r>
            <w:r w:rsidR="001A57A3" w:rsidRPr="001A57A3">
              <w:rPr>
                <w:bCs/>
                <w:color w:val="000000" w:themeColor="text1"/>
                <w:lang w:val="vi-VN"/>
              </w:rPr>
              <w:t>’:</w:t>
            </w:r>
            <w:r>
              <w:rPr>
                <w:bCs/>
                <w:color w:val="000000" w:themeColor="text1"/>
                <w:lang w:val="vi-VN"/>
              </w:rPr>
              <w:t xml:space="preserve"> Dự Hội nghị KT-XH tại UBND xã Vinh An. (Đ/c HT)</w:t>
            </w:r>
            <w:r w:rsidR="00F65BEB" w:rsidRPr="001A57A3">
              <w:rPr>
                <w:bCs/>
                <w:color w:val="000000" w:themeColor="text1"/>
                <w:lang w:val="vi-VN"/>
              </w:rPr>
              <w:t>.</w:t>
            </w:r>
          </w:p>
        </w:tc>
      </w:tr>
      <w:tr w:rsidR="00CA6C02" w:rsidRPr="00F65BEB" w14:paraId="52499DDB" w14:textId="77777777" w:rsidTr="005525F2">
        <w:tc>
          <w:tcPr>
            <w:tcW w:w="1080" w:type="dxa"/>
            <w:shd w:val="clear" w:color="auto" w:fill="auto"/>
            <w:vAlign w:val="center"/>
          </w:tcPr>
          <w:p w14:paraId="253375EA" w14:textId="77777777" w:rsidR="00CA6C02" w:rsidRPr="00136F6B" w:rsidRDefault="00CA6C02" w:rsidP="007A3D63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Thứ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3</w:t>
            </w:r>
          </w:p>
          <w:p w14:paraId="423F5B10" w14:textId="0C65D669" w:rsidR="00CA6C02" w:rsidRPr="00CA6C02" w:rsidRDefault="00CA6C02" w:rsidP="007A3D63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02</w:t>
            </w:r>
            <w:r w:rsidRPr="00136F6B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  <w:lang w:val="vi-VN"/>
              </w:rPr>
              <w:t>03</w:t>
            </w:r>
          </w:p>
        </w:tc>
        <w:tc>
          <w:tcPr>
            <w:tcW w:w="4901" w:type="dxa"/>
            <w:shd w:val="clear" w:color="auto" w:fill="auto"/>
            <w:vAlign w:val="center"/>
          </w:tcPr>
          <w:p w14:paraId="1395527A" w14:textId="77777777" w:rsidR="00CA6C02" w:rsidRDefault="00CA6C02" w:rsidP="007A3D63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F65BEB">
              <w:rPr>
                <w:bCs/>
                <w:color w:val="000000" w:themeColor="text1"/>
                <w:lang w:val="vi-VN"/>
              </w:rPr>
              <w:t>- Dạy</w:t>
            </w:r>
            <w:r>
              <w:rPr>
                <w:bCs/>
                <w:color w:val="000000" w:themeColor="text1"/>
                <w:lang w:val="vi-VN"/>
              </w:rPr>
              <w:t xml:space="preserve"> học bình thường theo TKB.</w:t>
            </w:r>
          </w:p>
          <w:p w14:paraId="6289C7BE" w14:textId="52024DB8" w:rsidR="00CA6C02" w:rsidRPr="00C51F1D" w:rsidRDefault="00CA6C02" w:rsidP="007A3D63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- 9h30</w:t>
            </w:r>
            <w:r w:rsidR="001A57A3">
              <w:rPr>
                <w:bCs/>
                <w:color w:val="000000" w:themeColor="text1"/>
              </w:rPr>
              <w:t>’:</w:t>
            </w:r>
            <w:bookmarkStart w:id="1" w:name="_GoBack"/>
            <w:bookmarkEnd w:id="1"/>
            <w:r>
              <w:rPr>
                <w:bCs/>
                <w:color w:val="000000" w:themeColor="text1"/>
                <w:lang w:val="vi-VN"/>
              </w:rPr>
              <w:t xml:space="preserve"> Dự Hội nghị Lãnh đạo mở rộng tại</w:t>
            </w:r>
            <w:r w:rsidR="00F65BEB" w:rsidRPr="00F65BEB">
              <w:rPr>
                <w:bCs/>
                <w:color w:val="000000" w:themeColor="text1"/>
                <w:lang w:val="vi-VN"/>
              </w:rPr>
              <w:t>.</w:t>
            </w:r>
            <w:r>
              <w:rPr>
                <w:bCs/>
                <w:color w:val="000000" w:themeColor="text1"/>
                <w:lang w:val="vi-VN"/>
              </w:rPr>
              <w:t xml:space="preserve"> Đảng uỷ xã Vinh An (Đ/c HT)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AC0B16B" w14:textId="23FA9A2B" w:rsidR="00CA6C02" w:rsidRDefault="00CA6C02" w:rsidP="007A3D63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F65BEB">
              <w:rPr>
                <w:bCs/>
                <w:color w:val="000000" w:themeColor="text1"/>
                <w:lang w:val="vi-VN"/>
              </w:rPr>
              <w:t>- Dạy</w:t>
            </w:r>
            <w:r>
              <w:rPr>
                <w:bCs/>
                <w:color w:val="000000" w:themeColor="text1"/>
                <w:lang w:val="vi-VN"/>
              </w:rPr>
              <w:t xml:space="preserve"> học bình thường theo TKB</w:t>
            </w:r>
            <w:r w:rsidR="00F65BEB" w:rsidRPr="00F65BEB">
              <w:rPr>
                <w:bCs/>
                <w:color w:val="000000" w:themeColor="text1"/>
                <w:lang w:val="vi-VN"/>
              </w:rPr>
              <w:t>.</w:t>
            </w:r>
            <w:r>
              <w:rPr>
                <w:bCs/>
                <w:color w:val="000000" w:themeColor="text1"/>
                <w:lang w:val="vi-VN"/>
              </w:rPr>
              <w:t xml:space="preserve"> </w:t>
            </w:r>
          </w:p>
          <w:p w14:paraId="2D633734" w14:textId="43C6FD33" w:rsidR="00CA6C02" w:rsidRPr="00F65BEB" w:rsidRDefault="00CA6C02" w:rsidP="007A3D63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Tự kiểm tra công tác phòng, chống dịch.</w:t>
            </w:r>
          </w:p>
        </w:tc>
      </w:tr>
      <w:tr w:rsidR="00CA6C02" w:rsidRPr="00F65BEB" w14:paraId="4E3D19AB" w14:textId="77777777" w:rsidTr="005525F2">
        <w:tc>
          <w:tcPr>
            <w:tcW w:w="1080" w:type="dxa"/>
            <w:shd w:val="clear" w:color="auto" w:fill="auto"/>
            <w:vAlign w:val="center"/>
          </w:tcPr>
          <w:p w14:paraId="6D39BDD6" w14:textId="77777777" w:rsidR="00CA6C02" w:rsidRPr="002237B1" w:rsidRDefault="00CA6C02" w:rsidP="007A3D63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2237B1">
              <w:rPr>
                <w:b/>
                <w:color w:val="000000" w:themeColor="text1"/>
              </w:rPr>
              <w:t>Thứ</w:t>
            </w:r>
            <w:proofErr w:type="spellEnd"/>
            <w:r w:rsidRPr="002237B1">
              <w:rPr>
                <w:b/>
                <w:color w:val="000000" w:themeColor="text1"/>
              </w:rPr>
              <w:t xml:space="preserve"> 4</w:t>
            </w:r>
          </w:p>
          <w:p w14:paraId="5B34AE6E" w14:textId="0E8A31FF" w:rsidR="00CA6C02" w:rsidRPr="00CA6C02" w:rsidRDefault="00CA6C02" w:rsidP="007A3D63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03</w:t>
            </w:r>
            <w:r w:rsidRPr="002237B1">
              <w:rPr>
                <w:b/>
                <w:color w:val="000000" w:themeColor="text1"/>
                <w:lang w:val="vi-VN"/>
              </w:rPr>
              <w:t>/0</w:t>
            </w:r>
            <w:r>
              <w:rPr>
                <w:b/>
                <w:color w:val="000000" w:themeColor="text1"/>
                <w:lang w:val="vi-VN"/>
              </w:rPr>
              <w:t>3</w:t>
            </w:r>
          </w:p>
        </w:tc>
        <w:tc>
          <w:tcPr>
            <w:tcW w:w="4901" w:type="dxa"/>
            <w:shd w:val="clear" w:color="auto" w:fill="auto"/>
          </w:tcPr>
          <w:p w14:paraId="0F149D30" w14:textId="5FF9288E" w:rsidR="00CA6C02" w:rsidRDefault="00CA6C02" w:rsidP="007A3D63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2237B1">
              <w:rPr>
                <w:bCs/>
                <w:color w:val="000000" w:themeColor="text1"/>
                <w:lang w:val="vi-VN"/>
              </w:rPr>
              <w:t>-</w:t>
            </w:r>
            <w:r w:rsidRPr="00F65BEB">
              <w:rPr>
                <w:bCs/>
                <w:color w:val="000000" w:themeColor="text1"/>
                <w:lang w:val="vi-VN"/>
              </w:rPr>
              <w:t xml:space="preserve"> Dạy</w:t>
            </w:r>
            <w:r w:rsidRPr="002237B1">
              <w:rPr>
                <w:bCs/>
                <w:color w:val="000000" w:themeColor="text1"/>
                <w:lang w:val="vi-VN"/>
              </w:rPr>
              <w:t xml:space="preserve"> học bình thường theo TKB</w:t>
            </w:r>
            <w:r w:rsidR="00F65BEB" w:rsidRPr="00F65BEB">
              <w:rPr>
                <w:bCs/>
                <w:color w:val="000000" w:themeColor="text1"/>
                <w:lang w:val="vi-VN"/>
              </w:rPr>
              <w:t>.</w:t>
            </w:r>
            <w:r w:rsidRPr="002237B1">
              <w:rPr>
                <w:bCs/>
                <w:color w:val="000000" w:themeColor="text1"/>
                <w:lang w:val="vi-VN"/>
              </w:rPr>
              <w:t xml:space="preserve"> </w:t>
            </w:r>
          </w:p>
          <w:p w14:paraId="24DEEB25" w14:textId="7495AD9E" w:rsidR="00CA6C02" w:rsidRPr="00F65BEB" w:rsidRDefault="00CA6C02" w:rsidP="007A3D63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F65BEB">
              <w:rPr>
                <w:bCs/>
                <w:color w:val="000000" w:themeColor="text1"/>
                <w:lang w:val="vi-VN"/>
              </w:rPr>
              <w:t>- BGH</w:t>
            </w:r>
            <w:r>
              <w:rPr>
                <w:bCs/>
                <w:color w:val="000000" w:themeColor="text1"/>
                <w:lang w:val="vi-VN"/>
              </w:rPr>
              <w:t xml:space="preserve"> kiểm tra, dự giờ các lớp</w:t>
            </w:r>
            <w:r w:rsidR="00F65BEB" w:rsidRPr="00F65BEB">
              <w:rPr>
                <w:bCs/>
                <w:color w:val="000000" w:themeColor="text1"/>
                <w:lang w:val="vi-VN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16EFA078" w14:textId="67449221" w:rsidR="00CA6C02" w:rsidRDefault="00CA6C02" w:rsidP="007A3D63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F65BEB">
              <w:rPr>
                <w:bCs/>
                <w:color w:val="000000" w:themeColor="text1"/>
                <w:lang w:val="vi-VN"/>
              </w:rPr>
              <w:t>- Dạy</w:t>
            </w:r>
            <w:r w:rsidRPr="002237B1">
              <w:rPr>
                <w:bCs/>
                <w:color w:val="000000" w:themeColor="text1"/>
                <w:lang w:val="vi-VN"/>
              </w:rPr>
              <w:t xml:space="preserve"> học bình thường theo TKB</w:t>
            </w:r>
            <w:r w:rsidR="00566CB0">
              <w:rPr>
                <w:bCs/>
                <w:color w:val="000000" w:themeColor="text1"/>
                <w:lang w:val="vi-VN"/>
              </w:rPr>
              <w:t>.</w:t>
            </w:r>
          </w:p>
          <w:p w14:paraId="4CA6F393" w14:textId="2D328507" w:rsidR="00566CB0" w:rsidRPr="00F65BEB" w:rsidRDefault="00566CB0" w:rsidP="007A3D63">
            <w:pPr>
              <w:jc w:val="both"/>
              <w:rPr>
                <w:b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Dự giờ KTNB cô Quỳnh tiết 1</w:t>
            </w:r>
            <w:r w:rsidR="00F65BEB" w:rsidRPr="00F65BEB">
              <w:rPr>
                <w:bCs/>
                <w:color w:val="000000" w:themeColor="text1"/>
                <w:lang w:val="vi-VN"/>
              </w:rPr>
              <w:t>.</w:t>
            </w:r>
          </w:p>
          <w:p w14:paraId="01EBCDA6" w14:textId="56FE0D9F" w:rsidR="00CA6C02" w:rsidRPr="005525F2" w:rsidRDefault="00CA6C02" w:rsidP="007A3D63">
            <w:pPr>
              <w:jc w:val="both"/>
              <w:rPr>
                <w:b/>
                <w:color w:val="000000" w:themeColor="text1"/>
                <w:lang w:val="vi-VN"/>
              </w:rPr>
            </w:pPr>
            <w:r w:rsidRPr="005525F2">
              <w:rPr>
                <w:b/>
                <w:color w:val="FF0000"/>
                <w:lang w:val="vi-VN"/>
              </w:rPr>
              <w:t xml:space="preserve">- </w:t>
            </w:r>
            <w:r w:rsidR="005525F2" w:rsidRPr="005525F2">
              <w:rPr>
                <w:b/>
                <w:color w:val="FF0000"/>
                <w:lang w:val="vi-VN"/>
              </w:rPr>
              <w:t>15h</w:t>
            </w:r>
            <w:r w:rsidR="001A57A3">
              <w:rPr>
                <w:b/>
                <w:color w:val="FF0000"/>
              </w:rPr>
              <w:t>00’:</w:t>
            </w:r>
            <w:r w:rsidR="005525F2" w:rsidRPr="005525F2">
              <w:rPr>
                <w:b/>
                <w:color w:val="FF0000"/>
                <w:lang w:val="vi-VN"/>
              </w:rPr>
              <w:t xml:space="preserve"> Sinh hoạt Chi bộ. </w:t>
            </w:r>
          </w:p>
        </w:tc>
      </w:tr>
      <w:tr w:rsidR="00CA6C02" w:rsidRPr="00F65BEB" w14:paraId="3553CCBE" w14:textId="77777777" w:rsidTr="005525F2">
        <w:tc>
          <w:tcPr>
            <w:tcW w:w="1080" w:type="dxa"/>
            <w:shd w:val="clear" w:color="auto" w:fill="auto"/>
            <w:vAlign w:val="center"/>
          </w:tcPr>
          <w:p w14:paraId="190E9017" w14:textId="77777777" w:rsidR="00CA6C02" w:rsidRPr="00F65BEB" w:rsidRDefault="00CA6C02" w:rsidP="007A3D63">
            <w:pPr>
              <w:jc w:val="center"/>
              <w:rPr>
                <w:b/>
                <w:lang w:val="vi-VN"/>
              </w:rPr>
            </w:pPr>
            <w:r w:rsidRPr="00F65BEB">
              <w:rPr>
                <w:b/>
                <w:lang w:val="vi-VN"/>
              </w:rPr>
              <w:t>Thứ 5</w:t>
            </w:r>
          </w:p>
          <w:p w14:paraId="5EBA7A1A" w14:textId="7C12EF8E" w:rsidR="00CA6C02" w:rsidRPr="00CA6C02" w:rsidRDefault="00CA6C02" w:rsidP="007A3D63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04</w:t>
            </w:r>
            <w:r w:rsidRPr="00136F6B">
              <w:rPr>
                <w:b/>
                <w:lang w:val="vi-VN"/>
              </w:rPr>
              <w:t>/</w:t>
            </w:r>
            <w:r>
              <w:rPr>
                <w:b/>
                <w:lang w:val="vi-VN"/>
              </w:rPr>
              <w:t>03</w:t>
            </w:r>
          </w:p>
        </w:tc>
        <w:tc>
          <w:tcPr>
            <w:tcW w:w="4901" w:type="dxa"/>
            <w:shd w:val="clear" w:color="auto" w:fill="auto"/>
            <w:vAlign w:val="center"/>
          </w:tcPr>
          <w:p w14:paraId="32EB16AE" w14:textId="77777777" w:rsidR="00CA6C02" w:rsidRDefault="00CA6C02" w:rsidP="007A3D63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14:paraId="7FD1E5E0" w14:textId="0626367D" w:rsidR="00CA6C02" w:rsidRPr="00F65BEB" w:rsidRDefault="00CA6C02" w:rsidP="007A3D63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F65BEB">
              <w:rPr>
                <w:bCs/>
                <w:color w:val="000000" w:themeColor="text1"/>
                <w:lang w:val="vi-VN"/>
              </w:rPr>
              <w:t>- BGH</w:t>
            </w:r>
            <w:r>
              <w:rPr>
                <w:bCs/>
                <w:color w:val="000000" w:themeColor="text1"/>
                <w:lang w:val="vi-VN"/>
              </w:rPr>
              <w:t xml:space="preserve"> kiểm tra, dự giờ các lớp</w:t>
            </w:r>
            <w:r w:rsidR="00F65BEB" w:rsidRPr="00F65BEB">
              <w:rPr>
                <w:bCs/>
                <w:color w:val="000000" w:themeColor="text1"/>
                <w:lang w:val="vi-VN"/>
              </w:rPr>
              <w:t>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26CCC52" w14:textId="77777777" w:rsidR="00CA6C02" w:rsidRDefault="00CA6C02" w:rsidP="007A3D63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14:paraId="49113CBC" w14:textId="44AF6806" w:rsidR="00CA6C02" w:rsidRPr="00F65BEB" w:rsidRDefault="00CA6C02" w:rsidP="007A3D63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F65BEB">
              <w:rPr>
                <w:bCs/>
                <w:color w:val="000000" w:themeColor="text1"/>
                <w:lang w:val="vi-VN"/>
              </w:rPr>
              <w:t>- Dự</w:t>
            </w:r>
            <w:r w:rsidR="00F65BEB">
              <w:rPr>
                <w:bCs/>
                <w:color w:val="000000" w:themeColor="text1"/>
                <w:lang w:val="vi-VN"/>
              </w:rPr>
              <w:t xml:space="preserve"> giờ KTNB thầy Văn,</w:t>
            </w:r>
            <w:r>
              <w:rPr>
                <w:bCs/>
                <w:color w:val="000000" w:themeColor="text1"/>
                <w:lang w:val="vi-VN"/>
              </w:rPr>
              <w:t xml:space="preserve"> </w:t>
            </w:r>
            <w:r w:rsidR="00F65BEB">
              <w:rPr>
                <w:bCs/>
                <w:color w:val="000000" w:themeColor="text1"/>
                <w:lang w:val="vi-VN"/>
              </w:rPr>
              <w:t>t</w:t>
            </w:r>
            <w:r w:rsidR="00566CB0">
              <w:rPr>
                <w:bCs/>
                <w:color w:val="000000" w:themeColor="text1"/>
                <w:lang w:val="vi-VN"/>
              </w:rPr>
              <w:t>hầy Phước</w:t>
            </w:r>
            <w:r w:rsidR="00F65BEB" w:rsidRPr="00F65BEB">
              <w:rPr>
                <w:bCs/>
                <w:color w:val="000000" w:themeColor="text1"/>
                <w:lang w:val="vi-VN"/>
              </w:rPr>
              <w:t>.</w:t>
            </w:r>
          </w:p>
        </w:tc>
      </w:tr>
      <w:tr w:rsidR="00CA6C02" w:rsidRPr="00F65BEB" w14:paraId="4ED7D590" w14:textId="77777777" w:rsidTr="005525F2">
        <w:tc>
          <w:tcPr>
            <w:tcW w:w="1080" w:type="dxa"/>
            <w:shd w:val="clear" w:color="auto" w:fill="auto"/>
            <w:vAlign w:val="center"/>
          </w:tcPr>
          <w:p w14:paraId="6AE263B2" w14:textId="77777777" w:rsidR="00CA6C02" w:rsidRPr="00136F6B" w:rsidRDefault="00CA6C02" w:rsidP="007A3D63">
            <w:pPr>
              <w:jc w:val="center"/>
              <w:rPr>
                <w:b/>
              </w:rPr>
            </w:pPr>
            <w:proofErr w:type="spellStart"/>
            <w:r w:rsidRPr="00136F6B">
              <w:rPr>
                <w:b/>
              </w:rPr>
              <w:t>Thứ</w:t>
            </w:r>
            <w:proofErr w:type="spellEnd"/>
            <w:r w:rsidRPr="00136F6B">
              <w:rPr>
                <w:b/>
              </w:rPr>
              <w:t xml:space="preserve"> 6</w:t>
            </w:r>
          </w:p>
          <w:p w14:paraId="0A17993B" w14:textId="3241301B" w:rsidR="00CA6C02" w:rsidRPr="00CA6C02" w:rsidRDefault="00CA6C02" w:rsidP="007A3D63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05</w:t>
            </w:r>
            <w:r w:rsidRPr="00136F6B">
              <w:rPr>
                <w:b/>
                <w:lang w:val="vi-VN"/>
              </w:rPr>
              <w:t>/</w:t>
            </w:r>
            <w:r>
              <w:rPr>
                <w:b/>
                <w:lang w:val="vi-VN"/>
              </w:rPr>
              <w:t>03</w:t>
            </w:r>
          </w:p>
        </w:tc>
        <w:tc>
          <w:tcPr>
            <w:tcW w:w="4901" w:type="dxa"/>
            <w:shd w:val="clear" w:color="auto" w:fill="auto"/>
          </w:tcPr>
          <w:p w14:paraId="465E1FC2" w14:textId="77777777" w:rsidR="00CA6C02" w:rsidRDefault="00CA6C02" w:rsidP="007A3D63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14:paraId="1294CC09" w14:textId="77777777" w:rsidR="00CA6C02" w:rsidRPr="006B4D05" w:rsidRDefault="00CA6C02" w:rsidP="007A3D63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Tự kiểm tra công tác phòng, chống dịch. </w:t>
            </w:r>
          </w:p>
        </w:tc>
        <w:tc>
          <w:tcPr>
            <w:tcW w:w="4536" w:type="dxa"/>
            <w:shd w:val="clear" w:color="auto" w:fill="auto"/>
          </w:tcPr>
          <w:p w14:paraId="796FAC52" w14:textId="701977E8" w:rsidR="00CA6C02" w:rsidRDefault="00CA6C02" w:rsidP="007A3D63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14:paraId="1C19E928" w14:textId="0275D52B" w:rsidR="00566CB0" w:rsidRDefault="00566CB0" w:rsidP="007A3D63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Dự giờ KTNB cô Diệu. </w:t>
            </w:r>
          </w:p>
          <w:p w14:paraId="2E616C2F" w14:textId="24804B39" w:rsidR="00CA6C02" w:rsidRDefault="00CA6C02" w:rsidP="007A3D63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Thực hiện “Ngày chủ nhật xanh”.</w:t>
            </w:r>
          </w:p>
          <w:p w14:paraId="6A8015F9" w14:textId="2995B840" w:rsidR="00CA6C02" w:rsidRPr="005525F2" w:rsidRDefault="00CA6C02" w:rsidP="007A3D63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Dự giờ thao giảng tiết 4 lớp 7/1. </w:t>
            </w:r>
          </w:p>
        </w:tc>
      </w:tr>
      <w:tr w:rsidR="00CA6C02" w:rsidRPr="00F65BEB" w14:paraId="026CB987" w14:textId="77777777" w:rsidTr="005525F2">
        <w:tc>
          <w:tcPr>
            <w:tcW w:w="1080" w:type="dxa"/>
            <w:shd w:val="clear" w:color="auto" w:fill="auto"/>
            <w:vAlign w:val="center"/>
          </w:tcPr>
          <w:p w14:paraId="4928C290" w14:textId="77777777" w:rsidR="00CA6C02" w:rsidRPr="00C12947" w:rsidRDefault="00CA6C02" w:rsidP="007A3D63">
            <w:pPr>
              <w:jc w:val="center"/>
              <w:rPr>
                <w:b/>
              </w:rPr>
            </w:pPr>
            <w:proofErr w:type="spellStart"/>
            <w:r w:rsidRPr="00C12947">
              <w:rPr>
                <w:b/>
              </w:rPr>
              <w:t>Thứ</w:t>
            </w:r>
            <w:proofErr w:type="spellEnd"/>
            <w:r w:rsidRPr="00C12947">
              <w:rPr>
                <w:b/>
              </w:rPr>
              <w:t xml:space="preserve"> 7</w:t>
            </w:r>
          </w:p>
          <w:p w14:paraId="3BBCF291" w14:textId="455B883D" w:rsidR="00CA6C02" w:rsidRPr="00CA6C02" w:rsidRDefault="00CA6C02" w:rsidP="007A3D63">
            <w:pPr>
              <w:jc w:val="center"/>
              <w:rPr>
                <w:bCs/>
                <w:lang w:val="vi-VN"/>
              </w:rPr>
            </w:pPr>
            <w:r>
              <w:rPr>
                <w:b/>
                <w:lang w:val="vi-VN"/>
              </w:rPr>
              <w:t>06</w:t>
            </w:r>
            <w:r w:rsidRPr="00C12947">
              <w:rPr>
                <w:b/>
              </w:rPr>
              <w:t>/</w:t>
            </w:r>
            <w:r>
              <w:rPr>
                <w:b/>
                <w:lang w:val="vi-VN"/>
              </w:rPr>
              <w:t>03</w:t>
            </w:r>
          </w:p>
        </w:tc>
        <w:tc>
          <w:tcPr>
            <w:tcW w:w="4901" w:type="dxa"/>
            <w:shd w:val="clear" w:color="auto" w:fill="auto"/>
            <w:vAlign w:val="center"/>
          </w:tcPr>
          <w:p w14:paraId="68AE7750" w14:textId="14263864" w:rsidR="005525F2" w:rsidRPr="005525F2" w:rsidRDefault="00CA6C02" w:rsidP="007A3D63">
            <w:pPr>
              <w:jc w:val="both"/>
              <w:rPr>
                <w:b/>
                <w:color w:val="FF0000"/>
                <w:lang w:val="vi-VN"/>
              </w:rPr>
            </w:pPr>
            <w:r w:rsidRPr="00F65BEB">
              <w:rPr>
                <w:b/>
                <w:color w:val="FF0000"/>
                <w:lang w:val="vi-VN"/>
              </w:rPr>
              <w:t>-</w:t>
            </w:r>
            <w:r w:rsidRPr="005525F2">
              <w:rPr>
                <w:b/>
                <w:color w:val="FF0000"/>
                <w:lang w:val="vi-VN"/>
              </w:rPr>
              <w:t xml:space="preserve"> </w:t>
            </w:r>
            <w:r w:rsidR="005525F2" w:rsidRPr="005525F2">
              <w:rPr>
                <w:b/>
                <w:color w:val="FF0000"/>
                <w:lang w:val="vi-VN"/>
              </w:rPr>
              <w:t>7h30</w:t>
            </w:r>
            <w:r w:rsidR="001A57A3" w:rsidRPr="001A57A3">
              <w:rPr>
                <w:b/>
                <w:color w:val="FF0000"/>
                <w:lang w:val="vi-VN"/>
              </w:rPr>
              <w:t>’:</w:t>
            </w:r>
            <w:r w:rsidR="005525F2" w:rsidRPr="005525F2">
              <w:rPr>
                <w:b/>
                <w:color w:val="FF0000"/>
                <w:lang w:val="vi-VN"/>
              </w:rPr>
              <w:t xml:space="preserve"> Họp HĐSP tháng 3.</w:t>
            </w:r>
          </w:p>
          <w:p w14:paraId="38FF614A" w14:textId="7C990C26" w:rsidR="005525F2" w:rsidRPr="00F65BEB" w:rsidRDefault="005525F2" w:rsidP="007A3D63">
            <w:pPr>
              <w:jc w:val="both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- 10h</w:t>
            </w:r>
            <w:r w:rsidR="001A57A3" w:rsidRPr="001A57A3">
              <w:rPr>
                <w:bCs/>
                <w:lang w:val="vi-VN"/>
              </w:rPr>
              <w:t>00’:</w:t>
            </w:r>
            <w:r>
              <w:rPr>
                <w:bCs/>
                <w:lang w:val="vi-VN"/>
              </w:rPr>
              <w:t xml:space="preserve"> Sinh hoạt tổ chuyên môn</w:t>
            </w:r>
            <w:r w:rsidR="00F65BEB" w:rsidRPr="00F65BEB">
              <w:rPr>
                <w:bCs/>
                <w:lang w:val="vi-VN"/>
              </w:rPr>
              <w:t>.</w:t>
            </w:r>
          </w:p>
          <w:p w14:paraId="5AB27FDD" w14:textId="2126CDB6" w:rsidR="00CA6C02" w:rsidRPr="00226B8C" w:rsidRDefault="00CA6C02" w:rsidP="007A3D63">
            <w:pPr>
              <w:jc w:val="both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Bồi dưỡng HSG tại trường THCS Phú Thượng.</w:t>
            </w:r>
          </w:p>
          <w:p w14:paraId="0CD0C88D" w14:textId="4FC8C565" w:rsidR="00CA6C02" w:rsidRPr="00F65BEB" w:rsidRDefault="00CA6C02" w:rsidP="007A3D63">
            <w:pPr>
              <w:jc w:val="both"/>
              <w:rPr>
                <w:bCs/>
                <w:lang w:val="vi-VN"/>
              </w:rPr>
            </w:pPr>
            <w:r w:rsidRPr="00F65BEB">
              <w:rPr>
                <w:bCs/>
                <w:lang w:val="vi-VN"/>
              </w:rPr>
              <w:t xml:space="preserve"> </w:t>
            </w:r>
            <w:r>
              <w:rPr>
                <w:bCs/>
                <w:lang w:val="vi-VN"/>
              </w:rPr>
              <w:t>- Kiểm</w:t>
            </w:r>
            <w:r w:rsidRPr="00F65BEB">
              <w:rPr>
                <w:bCs/>
                <w:lang w:val="vi-VN"/>
              </w:rPr>
              <w:t xml:space="preserve"> tra hồ sơ giáo viên trên sổ tay điện tử của trường. </w:t>
            </w:r>
          </w:p>
        </w:tc>
        <w:tc>
          <w:tcPr>
            <w:tcW w:w="4536" w:type="dxa"/>
            <w:shd w:val="clear" w:color="auto" w:fill="auto"/>
          </w:tcPr>
          <w:p w14:paraId="40AA77D4" w14:textId="77777777" w:rsidR="00CA6C02" w:rsidRPr="00226B8C" w:rsidRDefault="00CA6C02" w:rsidP="007A3D63">
            <w:pPr>
              <w:jc w:val="both"/>
              <w:rPr>
                <w:bCs/>
                <w:lang w:val="vi-VN"/>
              </w:rPr>
            </w:pPr>
            <w:r w:rsidRPr="00F65BEB">
              <w:rPr>
                <w:bCs/>
                <w:lang w:val="vi-VN"/>
              </w:rPr>
              <w:t>-</w:t>
            </w:r>
            <w:r>
              <w:rPr>
                <w:bCs/>
                <w:lang w:val="vi-VN"/>
              </w:rPr>
              <w:t xml:space="preserve"> Bồi dưỡng HSG tại trường THCS Phú Thượng.</w:t>
            </w:r>
          </w:p>
          <w:p w14:paraId="66C3D91A" w14:textId="77777777" w:rsidR="00CA6C02" w:rsidRPr="00F65BEB" w:rsidRDefault="00CA6C02" w:rsidP="007A3D63">
            <w:pPr>
              <w:jc w:val="both"/>
              <w:rPr>
                <w:bCs/>
                <w:lang w:val="vi-VN"/>
              </w:rPr>
            </w:pPr>
            <w:r w:rsidRPr="00F65BEB">
              <w:rPr>
                <w:bCs/>
                <w:lang w:val="vi-VN"/>
              </w:rPr>
              <w:t xml:space="preserve">- </w:t>
            </w:r>
            <w:r>
              <w:rPr>
                <w:bCs/>
                <w:lang w:val="vi-VN"/>
              </w:rPr>
              <w:t>K</w:t>
            </w:r>
            <w:r w:rsidRPr="00F65BEB">
              <w:rPr>
                <w:bCs/>
                <w:lang w:val="vi-VN"/>
              </w:rPr>
              <w:t>iểm tra hồ sơ giáo viên trên sổ tay điện tử của trường.</w:t>
            </w:r>
          </w:p>
        </w:tc>
      </w:tr>
      <w:tr w:rsidR="00CA6C02" w:rsidRPr="00F65BEB" w14:paraId="785DB985" w14:textId="77777777" w:rsidTr="007A3D63">
        <w:tc>
          <w:tcPr>
            <w:tcW w:w="1080" w:type="dxa"/>
            <w:shd w:val="clear" w:color="auto" w:fill="auto"/>
            <w:vAlign w:val="center"/>
          </w:tcPr>
          <w:p w14:paraId="201625EB" w14:textId="77777777" w:rsidR="00CA6C02" w:rsidRPr="0012084F" w:rsidRDefault="00CA6C02" w:rsidP="007A3D63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CN</w:t>
            </w:r>
          </w:p>
          <w:p w14:paraId="0CB972DB" w14:textId="6B4B8308" w:rsidR="00CA6C02" w:rsidRPr="00CA6C02" w:rsidRDefault="00CA6C02" w:rsidP="007A3D63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07/03</w:t>
            </w:r>
          </w:p>
        </w:tc>
        <w:tc>
          <w:tcPr>
            <w:tcW w:w="9437" w:type="dxa"/>
            <w:gridSpan w:val="2"/>
            <w:shd w:val="clear" w:color="auto" w:fill="auto"/>
            <w:vAlign w:val="center"/>
          </w:tcPr>
          <w:p w14:paraId="4177F4CE" w14:textId="77777777" w:rsidR="00CA6C02" w:rsidRPr="00F65BEB" w:rsidRDefault="00CA6C02" w:rsidP="007A3D63">
            <w:pPr>
              <w:jc w:val="both"/>
              <w:rPr>
                <w:bCs/>
                <w:lang w:val="vi-VN"/>
              </w:rPr>
            </w:pPr>
            <w:r w:rsidRPr="00F65BEB">
              <w:rPr>
                <w:bCs/>
                <w:lang w:val="vi-VN"/>
              </w:rPr>
              <w:t>- Kiểm tra hồ sơ giáo viên trên sổ tay điện tử của trường.</w:t>
            </w:r>
          </w:p>
          <w:p w14:paraId="31F753FC" w14:textId="77777777" w:rsidR="00CA6C02" w:rsidRPr="00226B8C" w:rsidRDefault="00CA6C02" w:rsidP="007A3D63">
            <w:pPr>
              <w:jc w:val="both"/>
              <w:rPr>
                <w:bCs/>
                <w:lang w:val="vi-VN"/>
              </w:rPr>
            </w:pPr>
            <w:r w:rsidRPr="00F65BEB">
              <w:rPr>
                <w:bCs/>
                <w:lang w:val="vi-VN"/>
              </w:rPr>
              <w:t>-</w:t>
            </w:r>
            <w:r>
              <w:rPr>
                <w:bCs/>
                <w:lang w:val="vi-VN"/>
              </w:rPr>
              <w:t xml:space="preserve"> Bồi dưỡng HSG tại trường THCS Phú Thượng.</w:t>
            </w:r>
          </w:p>
        </w:tc>
      </w:tr>
    </w:tbl>
    <w:p w14:paraId="3EA30E64" w14:textId="77777777" w:rsidR="00CA6C02" w:rsidRPr="00F65BEB" w:rsidRDefault="00CA6C02" w:rsidP="00CA6C02">
      <w:pPr>
        <w:ind w:firstLine="5580"/>
        <w:jc w:val="center"/>
        <w:rPr>
          <w:sz w:val="26"/>
          <w:szCs w:val="26"/>
          <w:lang w:val="vi-VN"/>
        </w:rPr>
      </w:pPr>
      <w:r w:rsidRPr="00F65BEB">
        <w:rPr>
          <w:sz w:val="26"/>
          <w:szCs w:val="26"/>
          <w:lang w:val="vi-VN"/>
        </w:rPr>
        <w:t xml:space="preserve">     </w:t>
      </w:r>
    </w:p>
    <w:p w14:paraId="106BDB89" w14:textId="22C2C09D" w:rsidR="00CA6C02" w:rsidRDefault="00CA6C02" w:rsidP="00CA6C02">
      <w:pPr>
        <w:ind w:left="900"/>
        <w:rPr>
          <w:i/>
          <w:lang w:val="vi-VN"/>
        </w:rPr>
      </w:pPr>
      <w:r w:rsidRPr="00AD7DE6">
        <w:rPr>
          <w:i/>
          <w:lang w:val="vi-VN"/>
        </w:rPr>
        <w:t xml:space="preserve">                                                       Vinh An, ngày </w:t>
      </w:r>
      <w:r w:rsidR="005525F2">
        <w:rPr>
          <w:i/>
          <w:lang w:val="vi-VN"/>
        </w:rPr>
        <w:t>01</w:t>
      </w:r>
      <w:r>
        <w:rPr>
          <w:i/>
          <w:lang w:val="vi-VN"/>
        </w:rPr>
        <w:t xml:space="preserve"> </w:t>
      </w:r>
      <w:r>
        <w:rPr>
          <w:i/>
        </w:rPr>
        <w:t xml:space="preserve"> </w:t>
      </w:r>
      <w:r w:rsidRPr="00AD7DE6">
        <w:rPr>
          <w:i/>
          <w:lang w:val="vi-VN"/>
        </w:rPr>
        <w:t xml:space="preserve">tháng </w:t>
      </w:r>
      <w:r>
        <w:rPr>
          <w:i/>
          <w:lang w:val="vi-VN"/>
        </w:rPr>
        <w:t>0</w:t>
      </w:r>
      <w:r w:rsidR="005525F2">
        <w:rPr>
          <w:i/>
          <w:lang w:val="vi-VN"/>
        </w:rPr>
        <w:t>3</w:t>
      </w:r>
      <w:r>
        <w:rPr>
          <w:i/>
          <w:lang w:val="vi-VN"/>
        </w:rPr>
        <w:t>năm 2021</w:t>
      </w:r>
    </w:p>
    <w:p w14:paraId="14D1DC02" w14:textId="77777777" w:rsidR="00CA6C02" w:rsidRDefault="00CA6C02" w:rsidP="00CA6C02">
      <w:pPr>
        <w:tabs>
          <w:tab w:val="left" w:pos="3907"/>
          <w:tab w:val="center" w:pos="4963"/>
        </w:tabs>
        <w:ind w:left="900"/>
      </w:pPr>
      <w:r>
        <w:rPr>
          <w:iCs/>
          <w:lang w:val="vi-VN"/>
        </w:rPr>
        <w:tab/>
        <w:t xml:space="preserve">.                </w:t>
      </w:r>
      <w:r>
        <w:rPr>
          <w:iCs/>
          <w:lang w:val="vi-VN"/>
        </w:rPr>
        <w:tab/>
      </w:r>
      <w:r w:rsidRPr="006B4D05">
        <w:rPr>
          <w:b/>
          <w:bCs/>
          <w:iCs/>
          <w:lang w:val="vi-VN"/>
        </w:rPr>
        <w:t>HIỆU TRƯỞNG</w:t>
      </w:r>
    </w:p>
    <w:p w14:paraId="51F1E5E8" w14:textId="77777777" w:rsidR="00CA6C02" w:rsidRDefault="00CA6C02" w:rsidP="00CA6C02"/>
    <w:p w14:paraId="480DE36D" w14:textId="77777777" w:rsidR="00CA6C02" w:rsidRDefault="00CA6C02" w:rsidP="00CA6C02"/>
    <w:p w14:paraId="57DAA6E3" w14:textId="77777777" w:rsidR="00CA6C02" w:rsidRDefault="00CA6C02" w:rsidP="00CA6C02">
      <w:pPr>
        <w:tabs>
          <w:tab w:val="left" w:pos="6525"/>
        </w:tabs>
      </w:pPr>
      <w:r>
        <w:tab/>
      </w:r>
    </w:p>
    <w:p w14:paraId="7A412795" w14:textId="77777777" w:rsidR="00CA6C02" w:rsidRDefault="00CA6C02" w:rsidP="00CA6C02"/>
    <w:p w14:paraId="30986628" w14:textId="77777777" w:rsidR="00CA6C02" w:rsidRDefault="00CA6C02" w:rsidP="00CA6C02"/>
    <w:p w14:paraId="6193DD14" w14:textId="77777777" w:rsidR="00CA6C02" w:rsidRDefault="00CA6C02" w:rsidP="00CA6C02"/>
    <w:p w14:paraId="00952C39" w14:textId="77777777" w:rsidR="00CA6C02" w:rsidRPr="006B4D05" w:rsidRDefault="00CA6C02" w:rsidP="00CA6C02">
      <w:pPr>
        <w:ind w:left="5040" w:firstLine="720"/>
        <w:rPr>
          <w:b/>
          <w:bCs/>
          <w:lang w:val="vi-VN"/>
        </w:rPr>
      </w:pPr>
      <w:r w:rsidRPr="006B4D05">
        <w:rPr>
          <w:b/>
          <w:bCs/>
          <w:lang w:val="vi-VN"/>
        </w:rPr>
        <w:t>Nguyễn Văn Nam</w:t>
      </w:r>
    </w:p>
    <w:p w14:paraId="75CE4605" w14:textId="77777777" w:rsidR="00CA6C02" w:rsidRDefault="00CA6C02" w:rsidP="00CA6C02"/>
    <w:p w14:paraId="05611A51" w14:textId="77777777" w:rsidR="00CA6C02" w:rsidRDefault="00CA6C02" w:rsidP="00CA6C02"/>
    <w:p w14:paraId="793B5509" w14:textId="77777777" w:rsidR="00CA6C02" w:rsidRDefault="00CA6C02" w:rsidP="00CA6C02"/>
    <w:p w14:paraId="743A42A3" w14:textId="77777777" w:rsidR="00CA6C02" w:rsidRDefault="00CA6C02" w:rsidP="00CA6C02"/>
    <w:p w14:paraId="7A1B5787" w14:textId="77777777" w:rsidR="00CA6C02" w:rsidRDefault="00CA6C02" w:rsidP="00CA6C02"/>
    <w:p w14:paraId="05F9E10A" w14:textId="77777777" w:rsidR="00CA6C02" w:rsidRDefault="00CA6C02" w:rsidP="00CA6C02"/>
    <w:p w14:paraId="5E3AEE02" w14:textId="77777777" w:rsidR="00CA6C02" w:rsidRDefault="00CA6C02" w:rsidP="00CA6C02"/>
    <w:p w14:paraId="15C9B778" w14:textId="77777777" w:rsidR="00CA6C02" w:rsidRDefault="00CA6C02" w:rsidP="00CA6C02"/>
    <w:p w14:paraId="769029EB" w14:textId="77777777" w:rsidR="00CA6C02" w:rsidRDefault="00CA6C02" w:rsidP="00CA6C02"/>
    <w:p w14:paraId="13A50679" w14:textId="77777777" w:rsidR="00CA6C02" w:rsidRDefault="00CA6C02" w:rsidP="00CA6C02"/>
    <w:p w14:paraId="3CF60B3A" w14:textId="77777777" w:rsidR="00CA6C02" w:rsidRDefault="00CA6C02" w:rsidP="00CA6C02"/>
    <w:p w14:paraId="46197D8C" w14:textId="77777777" w:rsidR="00CA6C02" w:rsidRDefault="00CA6C02" w:rsidP="00CA6C02"/>
    <w:p w14:paraId="5AF236A7" w14:textId="77777777" w:rsidR="00CA6C02" w:rsidRDefault="00CA6C02" w:rsidP="00CA6C02"/>
    <w:p w14:paraId="192799DC" w14:textId="77777777" w:rsidR="00CA6C02" w:rsidRDefault="00CA6C02" w:rsidP="00CA6C02"/>
    <w:p w14:paraId="1F4643B2" w14:textId="77777777" w:rsidR="00CA6C02" w:rsidRDefault="00CA6C02" w:rsidP="00CA6C02"/>
    <w:p w14:paraId="659FD509" w14:textId="77777777" w:rsidR="00CA6C02" w:rsidRDefault="00CA6C02" w:rsidP="00CA6C02"/>
    <w:p w14:paraId="3FBC9E26" w14:textId="77777777" w:rsidR="00CA6C02" w:rsidRDefault="00CA6C02" w:rsidP="00CA6C02"/>
    <w:p w14:paraId="420BF684" w14:textId="77777777" w:rsidR="00CA6C02" w:rsidRPr="00F2454E" w:rsidRDefault="00CA6C02" w:rsidP="00CA6C02"/>
    <w:p w14:paraId="5FFCF035" w14:textId="77777777" w:rsidR="00CA6C02" w:rsidRPr="00F2454E" w:rsidRDefault="00CA6C02" w:rsidP="00CA6C02"/>
    <w:p w14:paraId="0597FB52" w14:textId="77777777" w:rsidR="00CA6C02" w:rsidRPr="00F2454E" w:rsidRDefault="00CA6C02" w:rsidP="00CA6C02"/>
    <w:p w14:paraId="32913901" w14:textId="77777777" w:rsidR="00CA6C02" w:rsidRPr="00F2454E" w:rsidRDefault="00CA6C02" w:rsidP="00CA6C02"/>
    <w:p w14:paraId="0844A865" w14:textId="77777777" w:rsidR="00CA6C02" w:rsidRPr="00F2454E" w:rsidRDefault="00CA6C02" w:rsidP="00CA6C02"/>
    <w:p w14:paraId="4CFCD3AD" w14:textId="77777777" w:rsidR="00CA6C02" w:rsidRPr="00F2454E" w:rsidRDefault="00CA6C02" w:rsidP="00CA6C02"/>
    <w:p w14:paraId="1A517B67" w14:textId="77777777" w:rsidR="00CA6C02" w:rsidRPr="00F2454E" w:rsidRDefault="00CA6C02" w:rsidP="00CA6C02"/>
    <w:p w14:paraId="42F7D2F1" w14:textId="77777777" w:rsidR="00CA6C02" w:rsidRPr="00F2454E" w:rsidRDefault="00CA6C02" w:rsidP="00CA6C02"/>
    <w:p w14:paraId="38644E0E" w14:textId="77777777" w:rsidR="00CA6C02" w:rsidRPr="00F2454E" w:rsidRDefault="00CA6C02" w:rsidP="00CA6C02"/>
    <w:p w14:paraId="7B133524" w14:textId="77777777" w:rsidR="00CA6C02" w:rsidRPr="00F2454E" w:rsidRDefault="00CA6C02" w:rsidP="00CA6C02"/>
    <w:p w14:paraId="2AEA9FEA" w14:textId="77777777" w:rsidR="00CA6C02" w:rsidRPr="00F2454E" w:rsidRDefault="00CA6C02" w:rsidP="00CA6C02"/>
    <w:p w14:paraId="060594F9" w14:textId="77777777" w:rsidR="00CA6C02" w:rsidRPr="00F2454E" w:rsidRDefault="00CA6C02" w:rsidP="00CA6C02"/>
    <w:p w14:paraId="1F30DA71" w14:textId="77777777" w:rsidR="00CA6C02" w:rsidRPr="00F2454E" w:rsidRDefault="00CA6C02" w:rsidP="00CA6C02"/>
    <w:p w14:paraId="3038ED8E" w14:textId="77777777" w:rsidR="00CA6C02" w:rsidRPr="00F2454E" w:rsidRDefault="00CA6C02" w:rsidP="00CA6C02"/>
    <w:p w14:paraId="12FE2586" w14:textId="77777777" w:rsidR="00CA6C02" w:rsidRPr="00F2454E" w:rsidRDefault="00CA6C02" w:rsidP="00CA6C02"/>
    <w:p w14:paraId="3AF23D5A" w14:textId="77777777" w:rsidR="00CA6C02" w:rsidRPr="00F2454E" w:rsidRDefault="00CA6C02" w:rsidP="00CA6C02"/>
    <w:p w14:paraId="7A287DF5" w14:textId="77777777" w:rsidR="00CA6C02" w:rsidRPr="00F2454E" w:rsidRDefault="00CA6C02" w:rsidP="00CA6C02"/>
    <w:p w14:paraId="7E751F27" w14:textId="77777777" w:rsidR="00CA6C02" w:rsidRPr="00F2454E" w:rsidRDefault="00CA6C02" w:rsidP="00CA6C02"/>
    <w:p w14:paraId="6E3924CF" w14:textId="77777777" w:rsidR="00CA6C02" w:rsidRPr="00F2454E" w:rsidRDefault="00CA6C02" w:rsidP="00CA6C02"/>
    <w:p w14:paraId="21460CF7" w14:textId="77777777" w:rsidR="00CA6C02" w:rsidRPr="00F2454E" w:rsidRDefault="00CA6C02" w:rsidP="00CA6C02"/>
    <w:p w14:paraId="176C2BA3" w14:textId="77777777" w:rsidR="00CA6C02" w:rsidRPr="00F2454E" w:rsidRDefault="00CA6C02" w:rsidP="00CA6C02"/>
    <w:p w14:paraId="2BD2BFC4" w14:textId="77777777" w:rsidR="00CA6C02" w:rsidRDefault="00CA6C02" w:rsidP="00CA6C02"/>
    <w:p w14:paraId="4F139AD8" w14:textId="77777777" w:rsidR="00CA6C02" w:rsidRDefault="00CA6C02" w:rsidP="00CA6C02"/>
    <w:p w14:paraId="3E2825BD" w14:textId="77777777" w:rsidR="00CA6C02" w:rsidRDefault="00CA6C02" w:rsidP="00CA6C02"/>
    <w:p w14:paraId="253C9243" w14:textId="77777777" w:rsidR="00CA6C02" w:rsidRDefault="00CA6C02" w:rsidP="00CA6C02"/>
    <w:p w14:paraId="1FC3DC93" w14:textId="77777777" w:rsidR="00CA6C02" w:rsidRDefault="00CA6C02" w:rsidP="00CA6C02"/>
    <w:p w14:paraId="5CFEB9A1" w14:textId="77777777" w:rsidR="00103B5E" w:rsidRDefault="00103B5E"/>
    <w:sectPr w:rsidR="00103B5E" w:rsidSect="007C463F">
      <w:pgSz w:w="11906" w:h="16838" w:code="9"/>
      <w:pgMar w:top="461" w:right="1440" w:bottom="228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02"/>
    <w:rsid w:val="00103B5E"/>
    <w:rsid w:val="001A57A3"/>
    <w:rsid w:val="005525F2"/>
    <w:rsid w:val="00566CB0"/>
    <w:rsid w:val="00CA6C02"/>
    <w:rsid w:val="00F6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E70D8"/>
  <w15:chartTrackingRefBased/>
  <w15:docId w15:val="{FAD8A263-86F7-2441-BF98-CBD037B1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C02"/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CA6C02"/>
    <w:pPr>
      <w:keepNext/>
      <w:keepLines/>
      <w:spacing w:before="240"/>
      <w:outlineLvl w:val="0"/>
    </w:pPr>
    <w:rPr>
      <w:rFonts w:eastAsiaTheme="majorEastAsia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6C02"/>
    <w:rPr>
      <w:rFonts w:ascii="Times New Roman" w:eastAsiaTheme="majorEastAsia" w:hAnsi="Times New Roman" w:cstheme="majorBidi"/>
      <w:sz w:val="28"/>
      <w:szCs w:val="32"/>
      <w:lang w:val="en-US"/>
    </w:rPr>
  </w:style>
  <w:style w:type="paragraph" w:styleId="NoSpacing">
    <w:name w:val="No Spacing"/>
    <w:uiPriority w:val="1"/>
    <w:qFormat/>
    <w:rsid w:val="00CA6C0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Nam</dc:creator>
  <cp:keywords/>
  <dc:description/>
  <cp:lastModifiedBy>Toản Đoàn Văn</cp:lastModifiedBy>
  <cp:revision>3</cp:revision>
  <dcterms:created xsi:type="dcterms:W3CDTF">2021-02-28T12:21:00Z</dcterms:created>
  <dcterms:modified xsi:type="dcterms:W3CDTF">2021-02-28T16:15:00Z</dcterms:modified>
</cp:coreProperties>
</file>